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44" w:rsidRPr="009E5DA5" w:rsidRDefault="007A7444" w:rsidP="007A74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E5DA5">
        <w:rPr>
          <w:rFonts w:ascii="Times New Roman" w:hAnsi="Times New Roman" w:cs="Times New Roman"/>
          <w:b/>
          <w:sz w:val="28"/>
          <w:szCs w:val="28"/>
        </w:rPr>
        <w:t>202</w:t>
      </w:r>
      <w:r w:rsidR="00586CD5" w:rsidRPr="009E5DA5">
        <w:rPr>
          <w:rFonts w:ascii="Times New Roman" w:hAnsi="Times New Roman" w:cs="Times New Roman"/>
          <w:b/>
          <w:sz w:val="28"/>
          <w:szCs w:val="28"/>
        </w:rPr>
        <w:t>3</w:t>
      </w:r>
      <w:r w:rsidR="00CA509A">
        <w:rPr>
          <w:rFonts w:ascii="Times New Roman" w:hAnsi="Times New Roman" w:cs="Times New Roman"/>
          <w:b/>
          <w:sz w:val="28"/>
          <w:szCs w:val="28"/>
        </w:rPr>
        <w:t>/24 уч.</w:t>
      </w:r>
      <w:r w:rsidRPr="009E5DA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A7444" w:rsidRPr="009E5DA5" w:rsidRDefault="007A7444" w:rsidP="007A7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7A7444" w:rsidRPr="009E5DA5" w:rsidRDefault="00CA509A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A7444" w:rsidRPr="009E5DA5" w:rsidRDefault="007A7444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9</w:t>
      </w:r>
      <w:r w:rsidR="00565C29">
        <w:rPr>
          <w:rFonts w:ascii="Times New Roman" w:hAnsi="Times New Roman" w:cs="Times New Roman"/>
          <w:b/>
          <w:sz w:val="28"/>
          <w:szCs w:val="28"/>
        </w:rPr>
        <w:t>-й</w:t>
      </w:r>
      <w:r w:rsidRPr="009E5DA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A7444" w:rsidRPr="009E5DA5" w:rsidRDefault="007A7444" w:rsidP="007A7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285B" w:rsidRPr="009E5DA5" w:rsidRDefault="005F285B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8331CB" w:rsidRPr="009E5DA5" w:rsidRDefault="008331CB" w:rsidP="007B15F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5DA5">
        <w:rPr>
          <w:rFonts w:ascii="Times New Roman" w:hAnsi="Times New Roman" w:cs="Times New Roman"/>
          <w:sz w:val="28"/>
          <w:szCs w:val="28"/>
        </w:rPr>
        <w:t>Напишите уравнения реакций, в которых степень окисления кислорода меняется следующим образом:</w:t>
      </w:r>
    </w:p>
    <w:p w:rsidR="008331CB" w:rsidRPr="009E5DA5" w:rsidRDefault="008331CB" w:rsidP="007B15F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93"/>
        <w:gridCol w:w="567"/>
        <w:gridCol w:w="992"/>
        <w:gridCol w:w="709"/>
        <w:gridCol w:w="850"/>
        <w:gridCol w:w="851"/>
        <w:gridCol w:w="850"/>
        <w:gridCol w:w="851"/>
        <w:gridCol w:w="795"/>
        <w:gridCol w:w="764"/>
      </w:tblGrid>
      <w:tr w:rsidR="009E5DA5" w:rsidRPr="009E5DA5" w:rsidTr="008331CB">
        <w:tc>
          <w:tcPr>
            <w:tcW w:w="850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993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574D03D9" wp14:editId="40997A18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81280</wp:posOffset>
                      </wp:positionV>
                      <wp:extent cx="419100" cy="47625"/>
                      <wp:effectExtent l="0" t="19050" r="38100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7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1CFCC6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.45pt;margin-top:6.4pt;width:33pt;height:3.7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" adj="2037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67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992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AEDB186" wp14:editId="6BC05478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91439</wp:posOffset>
                      </wp:positionV>
                      <wp:extent cx="371475" cy="45719"/>
                      <wp:effectExtent l="0" t="19050" r="47625" b="3111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714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4B92885" id="Стрелка вправо 2" o:spid="_x0000_s1026" type="#_x0000_t13" style="position:absolute;margin-left:6.45pt;margin-top:7.2pt;width:29.25pt;height:3.6pt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" adj="2027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850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7563EC" wp14:editId="4E8736F7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90806</wp:posOffset>
                      </wp:positionV>
                      <wp:extent cx="361950" cy="45719"/>
                      <wp:effectExtent l="0" t="19050" r="38100" b="3111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638F51A7" id="Стрелка вправо 3" o:spid="_x0000_s1026" type="#_x0000_t13" style="position:absolute;margin-left:4.2pt;margin-top:7.15pt;width:28.5pt;height:3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" adj="2023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850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548097" wp14:editId="28D5F90C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81915</wp:posOffset>
                      </wp:positionV>
                      <wp:extent cx="381000" cy="45719"/>
                      <wp:effectExtent l="0" t="19050" r="38100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4D0FA2E2" id="Стрелка вправо 4" o:spid="_x0000_s1026" type="#_x0000_t13" style="position:absolute;margin-left:3.45pt;margin-top:6.45pt;width:30pt;height:3.6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" adj="203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-2</w:t>
            </w:r>
          </w:p>
        </w:tc>
        <w:tc>
          <w:tcPr>
            <w:tcW w:w="795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3C0132F" wp14:editId="6AACB309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81281</wp:posOffset>
                      </wp:positionV>
                      <wp:extent cx="400050" cy="45719"/>
                      <wp:effectExtent l="0" t="19050" r="38100" b="3111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830F5C" id="Стрелка вправо 5" o:spid="_x0000_s1026" type="#_x0000_t13" style="position:absolute;margin-left:-1.05pt;margin-top:6.4pt;width:31.5pt;height:3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64" w:type="dxa"/>
          </w:tcPr>
          <w:p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+2</w:t>
            </w:r>
          </w:p>
        </w:tc>
      </w:tr>
    </w:tbl>
    <w:p w:rsidR="008331CB" w:rsidRPr="009E5DA5" w:rsidRDefault="008331CB" w:rsidP="007B15F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633E4" w:rsidRPr="009E5DA5" w:rsidRDefault="00A633E4" w:rsidP="00A633E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:rsidR="0028768C" w:rsidRDefault="0028768C" w:rsidP="0028768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 xml:space="preserve">В нитриде металла </w:t>
      </w:r>
      <w:r w:rsidRPr="009E5DA5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9E5DA5">
        <w:rPr>
          <w:rFonts w:ascii="Times New Roman" w:eastAsia="Calibri" w:hAnsi="Times New Roman" w:cs="Times New Roman"/>
          <w:sz w:val="28"/>
          <w:szCs w:val="28"/>
        </w:rPr>
        <w:t>А группы массовая доля металла в 4,285 раз больше массовой доли неметалла, а число атомов металла в 8 раз меньше числа Авогадро. Определите массу образца нитрида металла.</w:t>
      </w:r>
    </w:p>
    <w:p w:rsidR="00D03AEA" w:rsidRDefault="00D03AEA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285B" w:rsidRPr="009E5DA5" w:rsidRDefault="005F285B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 </w:t>
      </w:r>
    </w:p>
    <w:p w:rsidR="00703519" w:rsidRDefault="00703519" w:rsidP="00F86A1A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>Для приготовления раствора смешали 500 мл воды, 10 г гидроксида натрия, 5 г сульфата натрия и 6 г гидросульфата натрия. Рассчитайте массовые доли веществ в получившемся растворе.</w:t>
      </w:r>
    </w:p>
    <w:p w:rsidR="00D03AEA" w:rsidRDefault="00D03AEA" w:rsidP="00F86A1A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6A1A" w:rsidRPr="009E5DA5" w:rsidRDefault="00F86A1A" w:rsidP="00F86A1A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 </w:t>
      </w:r>
    </w:p>
    <w:p w:rsidR="0065353C" w:rsidRDefault="0065353C" w:rsidP="000D408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>Имеется смесь азота и водорода, которая на 5</w:t>
      </w:r>
      <w:r w:rsidR="00565C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5DA5">
        <w:rPr>
          <w:rFonts w:ascii="Times New Roman" w:eastAsia="Calibri" w:hAnsi="Times New Roman" w:cs="Times New Roman"/>
          <w:sz w:val="28"/>
          <w:szCs w:val="28"/>
        </w:rPr>
        <w:t>% легче гелия. После пропускания смеси над нагретым катализатором образовался аммиак, в результате чего смесь стала тяжелее гелия при тех же условиях. Рассчитайте область допустимых значений для выхода реакции.</w:t>
      </w:r>
    </w:p>
    <w:p w:rsidR="00D03AEA" w:rsidRDefault="00D03AEA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7F5F" w:rsidRPr="009E5DA5" w:rsidRDefault="00D87F5F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>Задание 5 (эксперимент)</w:t>
      </w:r>
    </w:p>
    <w:p w:rsidR="00915B7F" w:rsidRPr="009E5DA5" w:rsidRDefault="00915B7F" w:rsidP="00915B7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>В пробирках без этикеток на</w:t>
      </w:r>
      <w:r w:rsidR="00F772CB" w:rsidRPr="009E5DA5">
        <w:rPr>
          <w:rFonts w:ascii="Times New Roman" w:eastAsia="Calibri" w:hAnsi="Times New Roman" w:cs="Times New Roman"/>
          <w:sz w:val="28"/>
          <w:szCs w:val="28"/>
        </w:rPr>
        <w:t>ходятся растворы веществ: нитрат бария, карбонат натрия, хлорид алюминия, серная кислота</w:t>
      </w:r>
      <w:r w:rsidRPr="009E5DA5">
        <w:rPr>
          <w:rFonts w:ascii="Times New Roman" w:eastAsia="Calibri" w:hAnsi="Times New Roman" w:cs="Times New Roman"/>
          <w:sz w:val="28"/>
          <w:szCs w:val="28"/>
        </w:rPr>
        <w:t>. Распознайте, в какой пробирке находи</w:t>
      </w:r>
      <w:r w:rsidR="00565C29">
        <w:rPr>
          <w:rFonts w:ascii="Times New Roman" w:eastAsia="Calibri" w:hAnsi="Times New Roman" w:cs="Times New Roman"/>
          <w:sz w:val="28"/>
          <w:szCs w:val="28"/>
        </w:rPr>
        <w:t>тся каждое вещество, имея в своё</w:t>
      </w:r>
      <w:r w:rsidRPr="009E5DA5">
        <w:rPr>
          <w:rFonts w:ascii="Times New Roman" w:eastAsia="Calibri" w:hAnsi="Times New Roman" w:cs="Times New Roman"/>
          <w:sz w:val="28"/>
          <w:szCs w:val="28"/>
        </w:rPr>
        <w:t>м распоряжении только эти вещества.  Составьте план-схему распознавания этих веществ. Укажите признаки реакций. Напишите необходимые уравнения реакций в молекуляр</w:t>
      </w:r>
      <w:r w:rsidR="00565C29">
        <w:rPr>
          <w:rFonts w:ascii="Times New Roman" w:eastAsia="Calibri" w:hAnsi="Times New Roman" w:cs="Times New Roman"/>
          <w:sz w:val="28"/>
          <w:szCs w:val="28"/>
        </w:rPr>
        <w:t>ном и сокращё</w:t>
      </w:r>
      <w:r w:rsidRPr="009E5DA5">
        <w:rPr>
          <w:rFonts w:ascii="Times New Roman" w:eastAsia="Calibri" w:hAnsi="Times New Roman" w:cs="Times New Roman"/>
          <w:sz w:val="28"/>
          <w:szCs w:val="28"/>
        </w:rPr>
        <w:t>нном ионном виде.</w:t>
      </w:r>
    </w:p>
    <w:p w:rsidR="00D87F5F" w:rsidRPr="009E5DA5" w:rsidRDefault="00D87F5F" w:rsidP="00D87F5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87F5F" w:rsidRPr="009E5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873AD5"/>
    <w:multiLevelType w:val="hybridMultilevel"/>
    <w:tmpl w:val="26445250"/>
    <w:lvl w:ilvl="0" w:tplc="F45C32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43926"/>
    <w:multiLevelType w:val="hybridMultilevel"/>
    <w:tmpl w:val="EE6E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A61AD"/>
    <w:multiLevelType w:val="hybridMultilevel"/>
    <w:tmpl w:val="5B401EFA"/>
    <w:lvl w:ilvl="0" w:tplc="C6FE8CFE">
      <w:start w:val="2"/>
      <w:numFmt w:val="decimal"/>
      <w:lvlText w:val="%1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A50"/>
    <w:multiLevelType w:val="hybridMultilevel"/>
    <w:tmpl w:val="0ED8CCDA"/>
    <w:lvl w:ilvl="0" w:tplc="27D0BE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C47AD"/>
    <w:multiLevelType w:val="hybridMultilevel"/>
    <w:tmpl w:val="B0D8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9442F"/>
    <w:multiLevelType w:val="hybridMultilevel"/>
    <w:tmpl w:val="B6C6442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0DE28A9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70295"/>
    <w:multiLevelType w:val="hybridMultilevel"/>
    <w:tmpl w:val="89A29D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716C07"/>
    <w:multiLevelType w:val="hybridMultilevel"/>
    <w:tmpl w:val="10701C2C"/>
    <w:lvl w:ilvl="0" w:tplc="AE2C51A8">
      <w:start w:val="1"/>
      <w:numFmt w:val="decimal"/>
      <w:lvlText w:val="%1."/>
      <w:lvlJc w:val="left"/>
      <w:pPr>
        <w:ind w:left="43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6F7F3770"/>
    <w:multiLevelType w:val="hybridMultilevel"/>
    <w:tmpl w:val="212256F0"/>
    <w:lvl w:ilvl="0" w:tplc="0CEC39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8"/>
  </w:num>
  <w:num w:numId="10">
    <w:abstractNumId w:val="1"/>
  </w:num>
  <w:num w:numId="11">
    <w:abstractNumId w:val="1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AB"/>
    <w:rsid w:val="000067EA"/>
    <w:rsid w:val="00074BB5"/>
    <w:rsid w:val="000924AF"/>
    <w:rsid w:val="000D408B"/>
    <w:rsid w:val="00103B71"/>
    <w:rsid w:val="00133DA3"/>
    <w:rsid w:val="001A7D50"/>
    <w:rsid w:val="001B28E5"/>
    <w:rsid w:val="00241601"/>
    <w:rsid w:val="00241952"/>
    <w:rsid w:val="0024517D"/>
    <w:rsid w:val="00273506"/>
    <w:rsid w:val="00274908"/>
    <w:rsid w:val="0028768C"/>
    <w:rsid w:val="00333520"/>
    <w:rsid w:val="0033377A"/>
    <w:rsid w:val="003562E1"/>
    <w:rsid w:val="004244DB"/>
    <w:rsid w:val="00565C29"/>
    <w:rsid w:val="00580D8A"/>
    <w:rsid w:val="00586CD5"/>
    <w:rsid w:val="005F285B"/>
    <w:rsid w:val="0065353C"/>
    <w:rsid w:val="006F65AB"/>
    <w:rsid w:val="00703519"/>
    <w:rsid w:val="00717435"/>
    <w:rsid w:val="00743F57"/>
    <w:rsid w:val="007A1544"/>
    <w:rsid w:val="007A7444"/>
    <w:rsid w:val="007B15F6"/>
    <w:rsid w:val="007C24CF"/>
    <w:rsid w:val="008331CB"/>
    <w:rsid w:val="008A2A02"/>
    <w:rsid w:val="008F16DB"/>
    <w:rsid w:val="008F5587"/>
    <w:rsid w:val="009041A0"/>
    <w:rsid w:val="00906131"/>
    <w:rsid w:val="00907485"/>
    <w:rsid w:val="00915B7F"/>
    <w:rsid w:val="009318FD"/>
    <w:rsid w:val="009801DC"/>
    <w:rsid w:val="009920E1"/>
    <w:rsid w:val="009B192C"/>
    <w:rsid w:val="009B417B"/>
    <w:rsid w:val="009E5DA5"/>
    <w:rsid w:val="009F6A6A"/>
    <w:rsid w:val="00A01FC0"/>
    <w:rsid w:val="00A633E4"/>
    <w:rsid w:val="00AB4215"/>
    <w:rsid w:val="00AF78FC"/>
    <w:rsid w:val="00BF11DD"/>
    <w:rsid w:val="00C53E47"/>
    <w:rsid w:val="00CA509A"/>
    <w:rsid w:val="00D03AEA"/>
    <w:rsid w:val="00D13CBE"/>
    <w:rsid w:val="00D1544D"/>
    <w:rsid w:val="00D321BB"/>
    <w:rsid w:val="00D75F94"/>
    <w:rsid w:val="00D87F5F"/>
    <w:rsid w:val="00DB1811"/>
    <w:rsid w:val="00DB3984"/>
    <w:rsid w:val="00E65A2B"/>
    <w:rsid w:val="00EE140B"/>
    <w:rsid w:val="00F121B9"/>
    <w:rsid w:val="00F37677"/>
    <w:rsid w:val="00F772CB"/>
    <w:rsid w:val="00F811A9"/>
    <w:rsid w:val="00F836D2"/>
    <w:rsid w:val="00F86A1A"/>
    <w:rsid w:val="00F9029C"/>
    <w:rsid w:val="00F921E2"/>
    <w:rsid w:val="00FB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28</cp:revision>
  <cp:lastPrinted>2023-10-20T07:46:00Z</cp:lastPrinted>
  <dcterms:created xsi:type="dcterms:W3CDTF">2022-09-28T11:11:00Z</dcterms:created>
  <dcterms:modified xsi:type="dcterms:W3CDTF">2023-10-20T07:53:00Z</dcterms:modified>
</cp:coreProperties>
</file>